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8"/>
      </w:tblGrid>
      <w:tr w:rsidR="001E7959" w:rsidRPr="001E7959" w14:paraId="304CFD60" w14:textId="77777777" w:rsidTr="00C45AC8">
        <w:trPr>
          <w:trHeight w:val="720"/>
        </w:trPr>
        <w:tc>
          <w:tcPr>
            <w:tcW w:w="9000" w:type="dxa"/>
          </w:tcPr>
          <w:p w14:paraId="5327935B" w14:textId="77777777" w:rsidR="001E7959" w:rsidRPr="001E7959" w:rsidRDefault="001E7959" w:rsidP="001E7959">
            <w:pPr>
              <w:jc w:val="center"/>
              <w:rPr>
                <w:rFonts w:ascii="Calibri Light" w:eastAsia="Calibri" w:hAnsi="Calibri Light" w:cs="Calibri Light"/>
                <w:sz w:val="28"/>
                <w:szCs w:val="28"/>
              </w:rPr>
            </w:pPr>
            <w:r w:rsidRPr="001E7959">
              <w:rPr>
                <w:rFonts w:ascii="Calibri Light" w:eastAsia="Calibri" w:hAnsi="Calibri Light" w:cs="Calibri Light"/>
                <w:sz w:val="28"/>
                <w:szCs w:val="28"/>
              </w:rPr>
              <w:t>LAST WILL AND TESTAMENT</w:t>
            </w:r>
          </w:p>
        </w:tc>
      </w:tr>
    </w:tbl>
    <w:p w14:paraId="14A11442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</w:p>
    <w:p w14:paraId="0292ED4A" w14:textId="77777777" w:rsidR="001E7959" w:rsidRPr="001E7959" w:rsidRDefault="001E7959" w:rsidP="001E7959">
      <w:pPr>
        <w:tabs>
          <w:tab w:val="num" w:pos="720"/>
        </w:tabs>
        <w:jc w:val="center"/>
        <w:rPr>
          <w:rFonts w:ascii="Calibri Light" w:eastAsia="Calibri" w:hAnsi="Calibri Light" w:cs="Calibri Light"/>
          <w:b/>
          <w:bCs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 xml:space="preserve">Last Will and Testament </w:t>
      </w:r>
      <w:r w:rsidRPr="001E7959">
        <w:rPr>
          <w:rFonts w:ascii="Calibri Light" w:eastAsia="Calibri" w:hAnsi="Calibri Light" w:cs="Calibri Light"/>
          <w:b/>
          <w:bCs/>
          <w:sz w:val="28"/>
          <w:szCs w:val="28"/>
        </w:rPr>
        <w:t>of [NAME]</w:t>
      </w:r>
    </w:p>
    <w:p w14:paraId="59A5E408" w14:textId="77777777" w:rsidR="001E7959" w:rsidRPr="001E7959" w:rsidRDefault="001E7959" w:rsidP="001E7959">
      <w:pPr>
        <w:tabs>
          <w:tab w:val="num" w:pos="720"/>
        </w:tabs>
        <w:jc w:val="center"/>
        <w:rPr>
          <w:rFonts w:ascii="Calibri Light" w:eastAsia="Calibri" w:hAnsi="Calibri Light" w:cs="Calibri Light"/>
          <w:b/>
          <w:bCs/>
          <w:sz w:val="28"/>
          <w:szCs w:val="28"/>
        </w:rPr>
      </w:pPr>
    </w:p>
    <w:p w14:paraId="4C29F0EF" w14:textId="77777777" w:rsidR="001E7959" w:rsidRPr="001E7959" w:rsidRDefault="001E7959" w:rsidP="001E7959">
      <w:pPr>
        <w:tabs>
          <w:tab w:val="num" w:pos="720"/>
        </w:tabs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>I, [NAME], a legal adult with an address at [ADDRESS], being of competent and sound mind, do hereby declare this to be my last will and testament (hereinafter, “Last Will &amp; Testament”) and do hereby revoke any and all wills and codicils heretofore made jointly or severally by me. I further declare that this Last Will &amp; Testament reflects my personal wishes without any undue influence whatsoever.</w:t>
      </w:r>
    </w:p>
    <w:p w14:paraId="000CCC22" w14:textId="77777777" w:rsidR="001E7959" w:rsidRPr="001E7959" w:rsidRDefault="001E7959" w:rsidP="001E7959">
      <w:pPr>
        <w:tabs>
          <w:tab w:val="num" w:pos="720"/>
        </w:tabs>
        <w:jc w:val="both"/>
        <w:rPr>
          <w:rFonts w:ascii="Calibri Light" w:eastAsia="Calibri" w:hAnsi="Calibri Light" w:cs="Calibri Light"/>
          <w:sz w:val="28"/>
          <w:szCs w:val="28"/>
        </w:rPr>
      </w:pPr>
    </w:p>
    <w:p w14:paraId="05FFD686" w14:textId="77777777" w:rsidR="001E7959" w:rsidRPr="001E7959" w:rsidRDefault="001E7959" w:rsidP="001E7959">
      <w:pPr>
        <w:tabs>
          <w:tab w:val="num" w:pos="720"/>
        </w:tabs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>At the time of this Last Will &amp; Testament, I am married to [NAME OF SPOUSE], and I have [NUMBER] children who are listed as follows:</w:t>
      </w:r>
    </w:p>
    <w:p w14:paraId="42D57F90" w14:textId="77777777" w:rsidR="001E7959" w:rsidRPr="001E7959" w:rsidRDefault="001E7959" w:rsidP="001E7959">
      <w:pPr>
        <w:tabs>
          <w:tab w:val="num" w:pos="720"/>
        </w:tabs>
        <w:jc w:val="both"/>
        <w:rPr>
          <w:rFonts w:ascii="Calibri Light" w:eastAsia="Calibri" w:hAnsi="Calibri Light" w:cs="Calibri Light"/>
          <w:sz w:val="28"/>
          <w:szCs w:val="28"/>
        </w:rPr>
      </w:pPr>
    </w:p>
    <w:p w14:paraId="138B973E" w14:textId="77777777" w:rsidR="001E7959" w:rsidRPr="001E7959" w:rsidRDefault="001E7959" w:rsidP="001E7959">
      <w:pPr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>[CHILD 2 NAME] born [DATE]</w:t>
      </w:r>
    </w:p>
    <w:p w14:paraId="6D35E450" w14:textId="77777777" w:rsidR="001E7959" w:rsidRPr="001E7959" w:rsidRDefault="001E7959" w:rsidP="001E7959">
      <w:pPr>
        <w:numPr>
          <w:ilvl w:val="1"/>
          <w:numId w:val="1"/>
        </w:numPr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>[CHILD 1 NAME] born [DATE]</w:t>
      </w:r>
    </w:p>
    <w:p w14:paraId="4784B325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b/>
          <w:bCs/>
          <w:sz w:val="28"/>
          <w:szCs w:val="28"/>
        </w:rPr>
      </w:pPr>
    </w:p>
    <w:p w14:paraId="48D96370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>I hereby nominate and appoint [EXECUTOR 1 NAME] as Executor/Personal Representative of this Last Will &amp; Testament. Should the aforementioned individual be unavailable, unable or unwilling to serve as Executor/Personal Representative when needed, then I nominate and appoint [EXECUTOR 2 NAME] as the alternate Executor/Personal Representative of this Last Will &amp; Testament.  Immediately following my death, the Executor/Personal Representative will be authorized to exercise all provisions of this Last Will &amp; Testament and to use the assets from my estate to make necessary arrangements, without any unnecessary delay, for the payment of personal debts, obligations and funeral expenses.</w:t>
      </w:r>
    </w:p>
    <w:p w14:paraId="56C8A716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</w:p>
    <w:p w14:paraId="6ABEEA4E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 xml:space="preserve">In the event I am the sole parent or legal guardian of my non-adult children at the time of my death, then I hereby nominate and appoint [GUARDIAN 1 NAME], an individual with an address at [ADDRESS], as legal guardian of my children.  Should the aforementioned individual be unavailable, unable or unwilling to serve as legal guardian </w:t>
      </w:r>
      <w:r w:rsidRPr="001E7959">
        <w:rPr>
          <w:rFonts w:ascii="Calibri Light" w:eastAsia="Calibri" w:hAnsi="Calibri Light" w:cs="Calibri Light"/>
          <w:sz w:val="28"/>
          <w:szCs w:val="28"/>
        </w:rPr>
        <w:lastRenderedPageBreak/>
        <w:t>when needed, then I nominate and appoint [GUARDIAN 2 NAME] as the alternate legal guardian of my children.</w:t>
      </w:r>
    </w:p>
    <w:p w14:paraId="392FA115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</w:p>
    <w:p w14:paraId="734367EF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>After payment of all of personal debts, expenses and liabilities, I request and direct that my property be bequeathed as follows:</w:t>
      </w:r>
    </w:p>
    <w:p w14:paraId="7BF73CB3" w14:textId="77777777" w:rsidR="001E7959" w:rsidRPr="001E7959" w:rsidRDefault="001E7959" w:rsidP="001E7959">
      <w:pPr>
        <w:numPr>
          <w:ilvl w:val="0"/>
          <w:numId w:val="2"/>
        </w:numPr>
        <w:contextualSpacing/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 xml:space="preserve">I give, devise and bequeath all of the remaining and residual property I have ownership in at the time of my death, whether real property, personal property or both, of whatever kind and wherever situated to [INHERITOR 1 NAME] absolutely and entirely. </w:t>
      </w:r>
    </w:p>
    <w:p w14:paraId="56E0890D" w14:textId="77777777" w:rsidR="001E7959" w:rsidRPr="001E7959" w:rsidRDefault="001E7959" w:rsidP="001E7959">
      <w:pPr>
        <w:numPr>
          <w:ilvl w:val="0"/>
          <w:numId w:val="2"/>
        </w:numPr>
        <w:contextualSpacing/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>Should [INHERITOR 1 NAME] not be living, then I give, devise and bequeath all of the remaining and residual property I have ownership in at the time of my death, whether real property, personal property or both, of whatever kind and wherever situated to [INHERITOR 2 NAME] absolutely and entirely.</w:t>
      </w:r>
    </w:p>
    <w:p w14:paraId="7EF69275" w14:textId="77777777" w:rsidR="001E7959" w:rsidRPr="001E7959" w:rsidRDefault="001E7959" w:rsidP="001E7959">
      <w:pPr>
        <w:ind w:left="360"/>
        <w:jc w:val="both"/>
        <w:rPr>
          <w:rFonts w:ascii="Calibri Light" w:eastAsia="Calibri" w:hAnsi="Calibri Light" w:cs="Calibri Light"/>
          <w:sz w:val="28"/>
          <w:szCs w:val="28"/>
        </w:rPr>
      </w:pPr>
    </w:p>
    <w:p w14:paraId="545D916E" w14:textId="77777777" w:rsidR="001E7959" w:rsidRPr="001E7959" w:rsidRDefault="001E7959" w:rsidP="001E7959">
      <w:pPr>
        <w:ind w:left="360" w:hanging="360"/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>Upon my death, I direct that my remains:</w:t>
      </w:r>
    </w:p>
    <w:p w14:paraId="24A11DC7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>(Please mention any specific requests for burial or cremation)</w:t>
      </w:r>
    </w:p>
    <w:p w14:paraId="54001596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</w:p>
    <w:p w14:paraId="22490179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>IN WITNESS WHEREOF, I hereby subscribe my name to this Last Will &amp; Testament, as of the date set forth below, at the address set forth below, in front of the attesting witness who also subscribe their names to this Last Will &amp; Testament below as of the same date, at my request, and in my company.</w:t>
      </w:r>
    </w:p>
    <w:p w14:paraId="65CA3A99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</w:p>
    <w:p w14:paraId="1A36EFE7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>[NAME]</w:t>
      </w:r>
    </w:p>
    <w:p w14:paraId="489E2F1C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</w:p>
    <w:p w14:paraId="778215DE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>[ADDRESS WHERE SIGNED]</w:t>
      </w:r>
    </w:p>
    <w:p w14:paraId="548DD78A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>_________________________________ ______________</w:t>
      </w:r>
    </w:p>
    <w:p w14:paraId="6092A691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>SIGNATURE                                                          DATE</w:t>
      </w:r>
    </w:p>
    <w:p w14:paraId="750CF5EB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> </w:t>
      </w:r>
    </w:p>
    <w:p w14:paraId="0D433222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>WITNESSES ATTESTATION:</w:t>
      </w:r>
    </w:p>
    <w:p w14:paraId="65E6FC45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 xml:space="preserve">As of the date of [NAME]’s signature above, [NAME] declared to us, the undersigned witnesses, that the foregoing Last Will &amp; Testament, consisting of [NUMBER] pages, including this page, expresses [NAME]’s true and </w:t>
      </w:r>
      <w:r w:rsidRPr="001E7959">
        <w:rPr>
          <w:rFonts w:ascii="Calibri Light" w:eastAsia="Calibri" w:hAnsi="Calibri Light" w:cs="Calibri Light"/>
          <w:sz w:val="28"/>
          <w:szCs w:val="28"/>
        </w:rPr>
        <w:lastRenderedPageBreak/>
        <w:t>sincerest wishes and will. [NAME] signed this Last Will &amp; Testament in our presence, and then we signed this Last Will &amp; Testament in [NAME]’s presence and in the presence of each other at the address shown immediately above [NAME]’s signature.</w:t>
      </w:r>
    </w:p>
    <w:p w14:paraId="6968CC90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</w:p>
    <w:p w14:paraId="747CA6EC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  <w:proofErr w:type="gramStart"/>
      <w:r w:rsidRPr="001E7959">
        <w:rPr>
          <w:rFonts w:ascii="Calibri Light" w:eastAsia="Calibri" w:hAnsi="Calibri Light" w:cs="Calibri Light"/>
          <w:sz w:val="28"/>
          <w:szCs w:val="28"/>
        </w:rPr>
        <w:t>[WITNESS 1 NAME] of [ADDRESS]</w:t>
      </w:r>
      <w:proofErr w:type="gramEnd"/>
    </w:p>
    <w:p w14:paraId="6D1C9A2D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>_________________________________ ______________</w:t>
      </w:r>
    </w:p>
    <w:p w14:paraId="7D53A6A8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>SIGNATURE                                                           DATE</w:t>
      </w:r>
    </w:p>
    <w:p w14:paraId="0D2D740B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</w:p>
    <w:p w14:paraId="23C98AF6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  <w:proofErr w:type="gramStart"/>
      <w:r w:rsidRPr="001E7959">
        <w:rPr>
          <w:rFonts w:ascii="Calibri Light" w:eastAsia="Calibri" w:hAnsi="Calibri Light" w:cs="Calibri Light"/>
          <w:sz w:val="28"/>
          <w:szCs w:val="28"/>
        </w:rPr>
        <w:t>[WITNESS 2 NAME] of [ADDRESS]</w:t>
      </w:r>
      <w:proofErr w:type="gramEnd"/>
    </w:p>
    <w:p w14:paraId="05E4C55B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>_________________________________ ______________</w:t>
      </w:r>
    </w:p>
    <w:p w14:paraId="3473DA33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>SIGNATURE                                                           DATE</w:t>
      </w:r>
    </w:p>
    <w:p w14:paraId="5B869B76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</w:p>
    <w:p w14:paraId="5606DBE7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  <w:proofErr w:type="gramStart"/>
      <w:r w:rsidRPr="001E7959">
        <w:rPr>
          <w:rFonts w:ascii="Calibri Light" w:eastAsia="Calibri" w:hAnsi="Calibri Light" w:cs="Calibri Light"/>
          <w:sz w:val="28"/>
          <w:szCs w:val="28"/>
        </w:rPr>
        <w:t>[WITNESS 3 NAME] of [ADDRESS]</w:t>
      </w:r>
      <w:proofErr w:type="gramEnd"/>
    </w:p>
    <w:p w14:paraId="602F052F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>_________________________________ ______________</w:t>
      </w:r>
    </w:p>
    <w:p w14:paraId="06E6B4DE" w14:textId="77777777" w:rsidR="001E7959" w:rsidRPr="001E7959" w:rsidRDefault="001E7959" w:rsidP="001E7959">
      <w:pPr>
        <w:jc w:val="both"/>
        <w:rPr>
          <w:rFonts w:ascii="Calibri Light" w:eastAsia="Calibri" w:hAnsi="Calibri Light" w:cs="Calibri Light"/>
          <w:sz w:val="28"/>
          <w:szCs w:val="28"/>
        </w:rPr>
      </w:pPr>
      <w:r w:rsidRPr="001E7959">
        <w:rPr>
          <w:rFonts w:ascii="Calibri Light" w:eastAsia="Calibri" w:hAnsi="Calibri Light" w:cs="Calibri Light"/>
          <w:sz w:val="28"/>
          <w:szCs w:val="28"/>
        </w:rPr>
        <w:t>SIGNATURE                                                           DATE</w:t>
      </w:r>
    </w:p>
    <w:p w14:paraId="5BB5657D" w14:textId="77777777" w:rsidR="001E7959" w:rsidRPr="001E7959" w:rsidRDefault="001E7959" w:rsidP="001E7959">
      <w:pPr>
        <w:rPr>
          <w:rFonts w:ascii="Calibri Light" w:eastAsia="Calibri" w:hAnsi="Calibri Light" w:cs="Calibri Light"/>
          <w:sz w:val="28"/>
          <w:szCs w:val="28"/>
          <w:lang w:val="en-IN"/>
        </w:rPr>
      </w:pPr>
      <w:r w:rsidRPr="001E7959">
        <w:rPr>
          <w:rFonts w:ascii="Calibri Light" w:eastAsia="Calibri" w:hAnsi="Calibri Light" w:cs="Calibri Light"/>
          <w:sz w:val="28"/>
          <w:szCs w:val="28"/>
          <w:lang w:val="en-IN"/>
        </w:rPr>
        <w:br w:type="page"/>
      </w:r>
    </w:p>
    <w:p w14:paraId="59035921" w14:textId="77777777" w:rsidR="00717470" w:rsidRDefault="00717470">
      <w:bookmarkStart w:id="0" w:name="_GoBack"/>
      <w:bookmarkEnd w:id="0"/>
    </w:p>
    <w:sectPr w:rsidR="00717470" w:rsidSect="007174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6E1"/>
    <w:multiLevelType w:val="multilevel"/>
    <w:tmpl w:val="1B68B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E2F45"/>
    <w:multiLevelType w:val="hybridMultilevel"/>
    <w:tmpl w:val="55D66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DD"/>
    <w:rsid w:val="001E7959"/>
    <w:rsid w:val="00573CDD"/>
    <w:rsid w:val="0071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543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3375</Characters>
  <Application>Microsoft Macintosh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Aishwarya </dc:creator>
  <cp:keywords/>
  <dc:description/>
  <cp:lastModifiedBy>Aishwarya </cp:lastModifiedBy>
  <cp:revision>2</cp:revision>
  <dcterms:created xsi:type="dcterms:W3CDTF">2020-05-21T13:07:00Z</dcterms:created>
  <dcterms:modified xsi:type="dcterms:W3CDTF">2020-05-21T13:08:00Z</dcterms:modified>
</cp:coreProperties>
</file>