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D73D" w14:textId="54E1AD84" w:rsidR="005A6CDF" w:rsidRDefault="005A6CDF" w:rsidP="005A6CDF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NOTICE OF DISSOLUTION OF PARTNERSHIP. </w:t>
      </w:r>
    </w:p>
    <w:p w14:paraId="70CA7937" w14:textId="4C08BFD2" w:rsidR="005A6CDF" w:rsidRDefault="005A6CDF" w:rsidP="005A6CDF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[U/Section 45 (2) of the Indian Partnership Act, 1932]</w:t>
      </w:r>
    </w:p>
    <w:p w14:paraId="06B3C6BD" w14:textId="40BBF1BF" w:rsidR="005A6CDF" w:rsidRDefault="005A6CDF" w:rsidP="005A6CD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Notice is herby </w:t>
      </w:r>
      <w:proofErr w:type="spellStart"/>
      <w:r>
        <w:rPr>
          <w:rFonts w:ascii="Bookman Old Style" w:hAnsi="Bookman Old Style"/>
          <w:sz w:val="24"/>
          <w:szCs w:val="24"/>
        </w:rPr>
        <w:t>guven</w:t>
      </w:r>
      <w:proofErr w:type="spellEnd"/>
      <w:r>
        <w:rPr>
          <w:rFonts w:ascii="Bookman Old Style" w:hAnsi="Bookman Old Style"/>
          <w:sz w:val="24"/>
          <w:szCs w:val="24"/>
        </w:rPr>
        <w:t xml:space="preserve"> that the partnership heretofore subsisting between the undersigned (name), (description, father’s name, age &amp; other necessary </w:t>
      </w:r>
      <w:proofErr w:type="spellStart"/>
      <w:r>
        <w:rPr>
          <w:rFonts w:ascii="Bookman Old Style" w:hAnsi="Bookman Old Style"/>
          <w:sz w:val="24"/>
          <w:szCs w:val="24"/>
        </w:rPr>
        <w:t>particulares</w:t>
      </w:r>
      <w:proofErr w:type="spellEnd"/>
      <w:r>
        <w:rPr>
          <w:rFonts w:ascii="Bookman Old Style" w:hAnsi="Bookman Old Style"/>
          <w:sz w:val="24"/>
          <w:szCs w:val="24"/>
        </w:rPr>
        <w:t xml:space="preserve">) r/o (full address) who is carrying on business of _______ under the firm name of ____________ has been dissolved due to (mutual understanding/death of partner/other reason) as from the __ day of ___ month so far as the same concerns the said ____ who has thus ceased to have an interest in the said business. </w:t>
      </w:r>
    </w:p>
    <w:p w14:paraId="0535F6A5" w14:textId="388D314F" w:rsidR="005A6CDF" w:rsidRDefault="005A6CDF" w:rsidP="005A6CD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 debts due to or by the said firm will be received and paid respectively by the said ____ who will continue to carry on the said business on his sole responsibility under the same old firm name (or under the new firm name of, etc.)</w:t>
      </w:r>
    </w:p>
    <w:p w14:paraId="1BA96E08" w14:textId="4DEEE393" w:rsidR="005A6CDF" w:rsidRDefault="005A6CDF" w:rsidP="005A6CD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09D60DB" w14:textId="3414CCAF" w:rsidR="005A6CDF" w:rsidRDefault="005A6CDF" w:rsidP="005A6CDF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Dated ________________</w:t>
      </w:r>
    </w:p>
    <w:p w14:paraId="1CFD1351" w14:textId="50968CC5" w:rsidR="005A6CDF" w:rsidRPr="005A6CDF" w:rsidRDefault="005A6CDF" w:rsidP="005A6CDF">
      <w:pPr>
        <w:spacing w:line="360" w:lineRule="auto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Signature of the person giving notice.</w:t>
      </w:r>
    </w:p>
    <w:sectPr w:rsidR="005A6CDF" w:rsidRPr="005A6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DF"/>
    <w:rsid w:val="0021247A"/>
    <w:rsid w:val="005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C54B"/>
  <w15:chartTrackingRefBased/>
  <w15:docId w15:val="{8621BCF4-650A-41ED-A677-6604A52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1</cp:revision>
  <dcterms:created xsi:type="dcterms:W3CDTF">2021-01-15T06:38:00Z</dcterms:created>
  <dcterms:modified xsi:type="dcterms:W3CDTF">2021-01-15T06:45:00Z</dcterms:modified>
</cp:coreProperties>
</file>